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RESENHA DE LIVRO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PRACTICAL BOMB SCENE INVESTIGATION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 AUTOR: JAMES T. THURMAN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5762625" cy="12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Décio José Aguiar Leão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A OBRA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Practical Bomb Scene Investigation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de James T. Thurman, encontra-se em sua 3ª Edição, publicada em 2017 pela editora Norte-Americana CRC Press, do Grupo Taylor &amp; Francis. A primeira edição foi publicada em 2006 e a segunda edição em 2011. A obra é considerada uma das principais referências em investigação e perícia de bombas e explosivos, sendo apontada pela Associação Internacional de Investigadores e Técnicos em Bombas (IABTI) como o livro de referência para a prova de certificação internacional de investigador pós-explosão (CIPBI).</w:t>
      </w:r>
    </w:p>
    <w:p w:rsidR="00000000" w:rsidDel="00000000" w:rsidP="00000000" w:rsidRDefault="00000000" w:rsidRPr="00000000" w14:paraId="0000000C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obra apresenta o processo investigativo de incidentes com bombas e explosivos, desde a identificação de um artefato ao trabalho na cena de crime. O detalhamento dos processos abrange tanto os aspectos práticos da investigação, como o isolamento do local, a identificação e coleta de evidências, o armazenamento das evidências; até os aspectos administrativos, como o registro e documentação da cena de crime. Ao abordar os artefatos explosivos improvisados e os materiais bélicos, o autor apresenta sistemas didáticos de classificação, o que é essencial não só para a descrição e relatório da investigação, como também para treinamento de novos investigadores.</w:t>
      </w:r>
    </w:p>
    <w:p w:rsidR="00000000" w:rsidDel="00000000" w:rsidP="00000000" w:rsidRDefault="00000000" w:rsidRPr="00000000" w14:paraId="0000000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às edições anteriores, a 3ª Edição está ampliada e atualizada, com dezenas de ilustrações coloridas (fotos e gráficos) e está organizada com os seguintes capítulos: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1 – Teoria da explosão e sua dinâmica;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2 – Identificação e reconhecimento de explosivos comerciais, improvisados e militares;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3 – Componentes dos artefatos explosivos improvisados: identificação pré e pós-explosão;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4 – Investigação da cena de explosão e coleta de evidências;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5 – Investigação de armas de destruição em massa;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6 – Introdução à identificação de material bélico;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7 – Capacidades do laboratório forense: leitura da assinatura do criminoso;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Capítulo 8 – Tática de investigação pós-explosão;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obra é composta ainda por 17 apêndices e glossário, que trazem diversos modelos de formulários para coleta de dados, registro de evidências e outros itens complementares ao texto principal.</w:t>
      </w:r>
    </w:p>
    <w:p w:rsidR="00000000" w:rsidDel="00000000" w:rsidP="00000000" w:rsidRDefault="00000000" w:rsidRPr="00000000" w14:paraId="0000001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 leitura clara e objetiva, desenvolvida por um perito experiente para outros peritos, em cada capítulo há uma complementação interessante: uma revisão do capítulo, abordando os principais assuntos e aquilo que o autor considera como conhecimento essencial do tema; a lista de referências bibliográficas e sugestão de leituras complementares; e um questionário sobre o capítulo. Os questionários são excelentes fonte de estudos para os técnicos que forem fazer a prova de certificação internacional de investigador pós-explosão da IABTI, pois muitas questões ou foram tiradas desse banco de questões ou foram inspiradas. O questionário serve ainda para a revisão de autoaprendizagem do leitor e para aqueles que são instrutores, servem como sugestões de questões para seus alunos.</w:t>
      </w:r>
    </w:p>
    <w:p w:rsidR="00000000" w:rsidDel="00000000" w:rsidP="00000000" w:rsidRDefault="00000000" w:rsidRPr="00000000" w14:paraId="00000019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livro pode ser adquirido pelo site da editora ou por outros canais de venda, como a Amazon.com. </w:t>
      </w:r>
    </w:p>
    <w:p w:rsidR="00000000" w:rsidDel="00000000" w:rsidP="00000000" w:rsidRDefault="00000000" w:rsidRPr="00000000" w14:paraId="0000001A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O AUTOR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James T. Thurman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Norte-Americano, com mais de 40 anos de atuação no campo de bombas e explosivos. Iniciou sua carreira como Técnico em Desativação de Bombas (EOD) no Exército Norte-Americano e depois se tornou Agente Especial do FBI. Como Agente Especial Supervisor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chefiou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FBI Bomb Data Center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Laboratório Forense de Explosivos. Atuou em centenas de investigações sobre atentados a bomba nos Estados Unidos e em outros países, com destaque aos ataques na Embaixada Americana em Beirute, Líbano, em 1983 e em 1984; no ataque ao quartel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Marines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Líbano, em 1983; no atentado contra o voo 103 da Pan Am em Lockerbie, Escócia, em 1988; no atentado ao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World Trade Center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em New York, em 1993. Aposentado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FBI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John Thurman continua atuando como professor da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Eastern Kentuck University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 cursos de ciências forenses, como palestrante internacional sobre bombas e explosivos e como membro do Comitê de Certificação de Investigadores Pós-explosão da IABTI.</w:t>
      </w:r>
    </w:p>
    <w:p w:rsidR="00000000" w:rsidDel="00000000" w:rsidP="00000000" w:rsidRDefault="00000000" w:rsidRPr="00000000" w14:paraId="0000001E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TÉCNICOS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obra: Practical Bomb Scene Investigation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Autor: James T. Thurman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Editora: CRC Press, Taylor &amp; Francis Group (http://www.crcpress.com)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Edição: 3ª edição, publicada em 18 de Julho de 2017.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de páginas: 532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Idioma da obra: Inglês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ISBN: 9781498773089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Preço da editora: US$ 109.95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200525" cy="6174105"/>
            <wp:effectExtent b="0" l="0" r="0" t="0"/>
            <wp:docPr descr="E:\Practical Bomb Scene Investigation.jpg" id="2" name="image1.jpg"/>
            <a:graphic>
              <a:graphicData uri="http://schemas.openxmlformats.org/drawingml/2006/picture">
                <pic:pic>
                  <pic:nvPicPr>
                    <pic:cNvPr descr="E:\Practical Bomb Scene Investigation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174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/>
      <w:pgMar w:bottom="1134" w:top="992.1259842519685" w:left="1701" w:right="1134" w:header="720" w:footer="720"/>
      <w:pgNumType w:start="18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center" w:pos="4252"/>
        <w:tab w:val="right" w:pos="8504"/>
      </w:tabs>
      <w:spacing w:after="0" w:line="267.27272727272725" w:lineRule="auto"/>
      <w:jc w:val="center"/>
      <w:rPr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pos="4252"/>
        <w:tab w:val="right" w:pos="8504"/>
      </w:tabs>
      <w:spacing w:after="0" w:line="267.27272727272725" w:lineRule="auto"/>
      <w:jc w:val="center"/>
      <w:rPr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pos="4252"/>
        <w:tab w:val="right" w:pos="8504"/>
      </w:tabs>
      <w:spacing w:after="0" w:line="267.27272727272725" w:lineRule="auto"/>
      <w:jc w:val="center"/>
      <w:rPr/>
    </w:pPr>
    <w:r w:rsidDel="00000000" w:rsidR="00000000" w:rsidRPr="00000000">
      <w:rPr>
        <w:b w:val="1"/>
        <w:rtl w:val="0"/>
      </w:rPr>
      <w:t xml:space="preserve">REVISTA BRASILEIRA DE OPERAÇÕES ANTIBOMBAS | Curitiba, Vol. 1, N. 1, Jun. 2020, p. 181-184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Técnico em Explosivos, Investigador Pós-explosão certificado pela IABTI, Diretor da Divisão Brasileira da IABTI.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>
        <w:b w:val="1"/>
      </w:rPr>
    </w:pP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right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